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E9" w:rsidRDefault="00A32BE9" w:rsidP="00A32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2BE9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41964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B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___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0B71C9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="00A614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2020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согласно приложению к настоящему постановлению.</w:t>
      </w:r>
    </w:p>
    <w:p w:rsidR="00A30688" w:rsidRPr="00940752" w:rsidRDefault="00A30688" w:rsidP="000B71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вступает в силу со дня его подписания.</w:t>
      </w:r>
    </w:p>
    <w:p w:rsidR="00A30688" w:rsidRPr="00940752" w:rsidRDefault="00A30688" w:rsidP="000B71C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8"/>
          <w:pgSz w:w="11907" w:h="16840" w:code="9"/>
          <w:pgMar w:top="1134" w:right="567" w:bottom="709" w:left="1276" w:header="720" w:footer="720" w:gutter="0"/>
          <w:cols w:space="720"/>
        </w:sectPr>
      </w:pPr>
    </w:p>
    <w:p w:rsidR="00A30688" w:rsidRPr="00940752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</w:t>
      </w:r>
      <w:r w:rsidR="00A32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нского сельского поселения </w:t>
      </w:r>
      <w:bookmarkStart w:id="0" w:name="_GoBack"/>
      <w:r w:rsidR="00A32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___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32BE9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A614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B71C9">
        <w:rPr>
          <w:rFonts w:ascii="Times New Roman" w:eastAsia="Times New Roman" w:hAnsi="Times New Roman" w:cs="Times New Roman"/>
          <w:sz w:val="24"/>
          <w:szCs w:val="24"/>
          <w:lang w:eastAsia="ar-SA"/>
        </w:rPr>
        <w:t>03.</w:t>
      </w:r>
      <w:r w:rsidR="00417DF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417DF5" w:rsidRPr="00417DF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bookmarkEnd w:id="0"/>
    </w:p>
    <w:p w:rsidR="00792C45" w:rsidRPr="00792C45" w:rsidRDefault="00792C45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="00A614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2020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</w:t>
      </w:r>
      <w:r w:rsidR="00A614A6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результаты, достигнутые за 2020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сельского поселения от 23.10.2018 № 154 (далее – муниципальная программа), ответственным исполнителем и участникам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>и муниципальная программы в 2020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заседаний Малого совета по межэтническим отношениям в целях</w:t>
      </w:r>
      <w:r w:rsidRPr="00940752">
        <w:rPr>
          <w:rFonts w:ascii="Times New Roman" w:hAnsi="Times New Roman" w:cs="Times New Roman"/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размещение информации о </w:t>
      </w:r>
      <w:r w:rsidRPr="00940752">
        <w:rPr>
          <w:rFonts w:ascii="Times New Roman" w:hAnsi="Times New Roman" w:cs="Times New Roman"/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информационных стендах;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составление Актов комиссионного обследования состояния антитеррористической защищенности и техногенной безопасности социально значимых объектов;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своевременное приведение в соответствие </w:t>
      </w:r>
      <w:r w:rsidR="00262DFB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с действующим законодательством нормативных правовых актов администрации Задонского сельского поселения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262DFB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ведется 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работа </w:t>
      </w:r>
      <w:r w:rsidR="00262DFB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по проведению антикоррупционной экспертизы нормативных правовых актов Администрации Задонского сельского поселения;</w:t>
      </w:r>
    </w:p>
    <w:p w:rsidR="00A30688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проведение мероприятий, направленных на </w:t>
      </w:r>
      <w:r w:rsidRPr="00940752">
        <w:rPr>
          <w:rFonts w:ascii="Times New Roman" w:hAnsi="Times New Roman" w:cs="Times New Roman"/>
          <w:sz w:val="28"/>
          <w:szCs w:val="28"/>
        </w:rPr>
        <w:t>укрепление института семьи, восстановления и сохранения традиций семейных отношений, формирования здорового образа жизни.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 указанных результатов в 2020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62DFB" w:rsidRPr="00940752">
        <w:rPr>
          <w:rFonts w:ascii="Times New Roman" w:hAnsi="Times New Roman" w:cs="Times New Roman"/>
          <w:sz w:val="28"/>
          <w:szCs w:val="28"/>
        </w:rPr>
        <w:t>«Профилактика экстремизма и терроризма»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Основное мероприятие 1.1. «</w:t>
      </w:r>
      <w:r w:rsidR="00262DFB" w:rsidRPr="00940752">
        <w:rPr>
          <w:rFonts w:ascii="Times New Roman" w:hAnsi="Times New Roman" w:cs="Times New Roman"/>
          <w:bCs/>
          <w:sz w:val="28"/>
          <w:szCs w:val="28"/>
        </w:rPr>
        <w:t>И</w:t>
      </w:r>
      <w:r w:rsidR="00262DFB" w:rsidRPr="00940752">
        <w:rPr>
          <w:rFonts w:ascii="Times New Roman" w:hAnsi="Times New Roman" w:cs="Times New Roman"/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Произведена закупка информационных плакатов по противодействию терроризму и экстремизму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</w:t>
      </w:r>
      <w:r w:rsidR="00721D33" w:rsidRPr="00940752">
        <w:rPr>
          <w:rFonts w:ascii="Times New Roman" w:hAnsi="Times New Roman" w:cs="Times New Roman"/>
          <w:sz w:val="28"/>
          <w:szCs w:val="28"/>
        </w:rPr>
        <w:t>Усиление антитеррористической защищённости объектов социальной сферы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721D33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Составлены Акты комиссионного обследования состояния антитеррористической защищенности и техногенной безопасности социально значимых объектов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1.3. «</w:t>
      </w:r>
      <w:r w:rsidR="00721D33" w:rsidRPr="00940752">
        <w:rPr>
          <w:rFonts w:ascii="Times New Roman" w:hAnsi="Times New Roman" w:cs="Times New Roman"/>
          <w:sz w:val="28"/>
          <w:szCs w:val="28"/>
        </w:rPr>
        <w:t>Обеспечение деятельности добровольных народных дружин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D33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Совместно с представителями органов МВД</w:t>
      </w:r>
      <w:r w:rsidR="00721D33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21D33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роводятся рейды, патрулирование добровольными народными дружинниками 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при проведении культурно – массовых мероприятий;</w:t>
      </w:r>
    </w:p>
    <w:p w:rsidR="00E64CEF" w:rsidRDefault="00E64CEF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752" w:rsidRPr="00940752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2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0752"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Pr="00940752">
        <w:rPr>
          <w:rFonts w:ascii="Times New Roman" w:hAnsi="Times New Roman" w:cs="Times New Roman"/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rFonts w:ascii="Times New Roman" w:hAnsi="Times New Roman" w:cs="Times New Roman"/>
          <w:sz w:val="28"/>
          <w:szCs w:val="28"/>
        </w:rPr>
        <w:t xml:space="preserve"> коррупции в Задонском сельском поселении</w:t>
      </w:r>
      <w:r w:rsidRPr="0094075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5 основных мероприятий.</w:t>
      </w:r>
    </w:p>
    <w:p w:rsidR="00A30688" w:rsidRPr="00940752" w:rsidRDefault="00A30688" w:rsidP="00E64CEF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0752" w:rsidRPr="00940752">
        <w:rPr>
          <w:rFonts w:ascii="Times New Roman" w:hAnsi="Times New Roman" w:cs="Times New Roman"/>
          <w:sz w:val="28"/>
          <w:szCs w:val="28"/>
        </w:rPr>
        <w:t>С</w:t>
      </w:r>
      <w:r w:rsidR="00940752" w:rsidRPr="00940752">
        <w:rPr>
          <w:rFonts w:ascii="Times New Roman" w:hAnsi="Times New Roman" w:cs="Times New Roman"/>
          <w:bCs/>
          <w:sz w:val="28"/>
          <w:szCs w:val="28"/>
        </w:rPr>
        <w:t>овершенствование правового регулирования в сфере противодействия коррупции на территории Задонского сельского поселения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».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Ведется своевременное приведение в соответствие с действующим законодательством нормативных правовых актов администрации Задонского сельского поселения;</w:t>
      </w:r>
    </w:p>
    <w:p w:rsidR="00A30688" w:rsidRPr="007E360B" w:rsidRDefault="00A30688" w:rsidP="00E64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</w:t>
      </w:r>
      <w:r w:rsidR="00940752"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40752" w:rsidRPr="007E360B">
        <w:rPr>
          <w:rFonts w:ascii="Times New Roman" w:hAnsi="Times New Roman" w:cs="Times New Roman"/>
          <w:bCs/>
          <w:sz w:val="28"/>
          <w:szCs w:val="28"/>
        </w:rPr>
        <w:t>Вопросы кадровой политики</w:t>
      </w:r>
      <w:r w:rsidR="00940752" w:rsidRPr="007E360B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940752"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="007E360B"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360B" w:rsidRPr="007E360B">
        <w:rPr>
          <w:rFonts w:ascii="Times New Roman" w:hAnsi="Times New Roman" w:cs="Times New Roman"/>
          <w:spacing w:val="-4"/>
          <w:sz w:val="28"/>
          <w:szCs w:val="28"/>
        </w:rPr>
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 w:rsidR="007E360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40752" w:rsidRPr="00871506" w:rsidRDefault="00940752" w:rsidP="00E64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360B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2.3. «</w:t>
      </w:r>
      <w:r w:rsidRPr="007E360B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муниципальных нормативных правовых актов Задонского сельского поселения и их проектов». </w:t>
      </w:r>
      <w:r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Pr="007E360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Ведется работа по проведению антикоррупционной экспертизы нормативных правовых актов Администрации Задонского сельского </w:t>
      </w:r>
      <w:r w:rsidRPr="00871506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поселения;</w:t>
      </w:r>
    </w:p>
    <w:p w:rsidR="00940752" w:rsidRPr="00871506" w:rsidRDefault="00940752" w:rsidP="008715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2.4. «</w:t>
      </w:r>
      <w:r w:rsidRPr="00871506">
        <w:rPr>
          <w:rFonts w:ascii="Times New Roman" w:hAnsi="Times New Roman" w:cs="Times New Roman"/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Pr="00871506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Задонского сельского поселения». </w:t>
      </w:r>
      <w:r w:rsidR="00871506" w:rsidRPr="00871506">
        <w:rPr>
          <w:rFonts w:ascii="Times New Roman" w:hAnsi="Times New Roman" w:cs="Times New Roman"/>
          <w:sz w:val="28"/>
          <w:szCs w:val="28"/>
        </w:rPr>
        <w:t>В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ыполнено в полном объеме. 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Проведен анализ обращений граждан в данной сфере, вследствие которого подобных обращений не выявлено. </w:t>
      </w:r>
    </w:p>
    <w:p w:rsidR="00940752" w:rsidRPr="00871506" w:rsidRDefault="00940752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Основное мероприятие 2.5. «</w:t>
      </w:r>
      <w:r w:rsidRPr="00871506">
        <w:rPr>
          <w:rFonts w:ascii="Times New Roman" w:hAnsi="Times New Roman" w:cs="Times New Roman"/>
          <w:bCs/>
          <w:sz w:val="28"/>
          <w:szCs w:val="28"/>
        </w:rPr>
        <w:t>Обеспечение прозрачности деятельности органов местного самоуправления Задонского сельского поселения»</w:t>
      </w:r>
      <w:r w:rsidR="00871506" w:rsidRPr="00871506">
        <w:rPr>
          <w:rFonts w:ascii="Times New Roman" w:hAnsi="Times New Roman" w:cs="Times New Roman"/>
          <w:bCs/>
          <w:sz w:val="28"/>
          <w:szCs w:val="28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в полном объеме. Ведется наполнение разделов на сайте Администрации Задонского сельского поселения.</w:t>
      </w:r>
    </w:p>
    <w:p w:rsidR="00E64CEF" w:rsidRPr="00871506" w:rsidRDefault="00E64CEF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752" w:rsidRPr="00871506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3</w:t>
      </w:r>
      <w:r w:rsidR="00E64CEF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2 основных мероприятий.</w:t>
      </w:r>
    </w:p>
    <w:p w:rsidR="00940752" w:rsidRPr="00871506" w:rsidRDefault="00940752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3.1. </w:t>
      </w:r>
      <w:r w:rsidRPr="00871506">
        <w:rPr>
          <w:rFonts w:ascii="Times New Roman" w:hAnsi="Times New Roman" w:cs="Times New Roman"/>
          <w:sz w:val="28"/>
          <w:szCs w:val="28"/>
        </w:rPr>
        <w:t>Меры по общей профилактике наркомании, формированию антинаркотического мировоззрения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="00335415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5415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Проведение круглых столов совместно с образовательными учреждениями на тему: «Наркотикам – нет! Да- здоровому образу жизни!».</w:t>
      </w:r>
    </w:p>
    <w:p w:rsidR="00940752" w:rsidRDefault="00940752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3.2. </w:t>
      </w:r>
      <w:r w:rsidR="00335415" w:rsidRPr="00871506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наркотиками и их незаконному обороту</w:t>
      </w:r>
      <w:r w:rsidR="00335415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в полном объеме.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стендах и в общественных местах размещены памятки и листовки о противодействии наркотикам</w:t>
      </w:r>
      <w:r w:rsid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4CEF" w:rsidRDefault="00E64CEF" w:rsidP="00E64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4CEF" w:rsidRDefault="00E64CEF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4.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CEF">
        <w:rPr>
          <w:rFonts w:ascii="Times New Roman" w:hAnsi="Times New Roman" w:cs="Times New Roman"/>
          <w:sz w:val="28"/>
          <w:szCs w:val="28"/>
        </w:rPr>
        <w:t>«Гармонизация межнациональных отношений на территории Задонского сельского поселения»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4CEF" w:rsidRPr="00E64CEF" w:rsidRDefault="00E64CEF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4.1. </w:t>
      </w:r>
      <w:r w:rsidRPr="00E64CEF">
        <w:rPr>
          <w:rStyle w:val="ab"/>
          <w:rFonts w:ascii="Times New Roman" w:eastAsia="Arial Unicode MS" w:hAnsi="Times New Roman" w:cs="Times New Roman"/>
          <w:b w:val="0"/>
          <w:sz w:val="28"/>
          <w:szCs w:val="28"/>
        </w:rPr>
        <w:t>Гармонизации межнациональных отношений</w:t>
      </w:r>
      <w:r w:rsidRPr="00E64CEF">
        <w:rPr>
          <w:rFonts w:ascii="Times New Roman" w:hAnsi="Times New Roman" w:cs="Times New Roman"/>
          <w:b/>
          <w:sz w:val="28"/>
          <w:szCs w:val="28"/>
        </w:rPr>
        <w:t>,</w:t>
      </w:r>
      <w:r w:rsidRPr="00E64CEF">
        <w:rPr>
          <w:rFonts w:ascii="Times New Roman" w:hAnsi="Times New Roman" w:cs="Times New Roman"/>
          <w:sz w:val="28"/>
          <w:szCs w:val="28"/>
        </w:rPr>
        <w:t xml:space="preserve"> предупреждение межэтнических конфликтов</w:t>
      </w:r>
      <w:r w:rsidRPr="00335415">
        <w:rPr>
          <w:rFonts w:ascii="Times New Roman" w:hAnsi="Times New Roman" w:cs="Times New Roman"/>
          <w:sz w:val="28"/>
          <w:szCs w:val="28"/>
        </w:rPr>
        <w:t>.</w:t>
      </w:r>
      <w:r w:rsidRPr="00335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объеме.</w:t>
      </w:r>
      <w:r w:rsidRPr="00E64C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Малого совета по межэтническим отношениям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целях</w:t>
      </w:r>
      <w:r w:rsidRPr="00940752">
        <w:rPr>
          <w:rFonts w:ascii="Times New Roman" w:hAnsi="Times New Roman" w:cs="Times New Roman"/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на 2020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>16,5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>16,5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сельского поселения на 2020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>д 2021 и 2022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>16,5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>16,5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87150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>16,5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212022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1202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>16,5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</w:p>
    <w:p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</w:t>
      </w:r>
      <w:r w:rsidR="00A61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за 2020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614A6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2020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Муниципальной программой и подпрограммами муниципальной программы предусмотрено 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показателей, по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D53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29,7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D53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29,7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1.1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Pr="00871506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Доля муниципальных служащих, имеющих высшее профессиональное образование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- плановое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88,9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88,9.</w:t>
      </w:r>
    </w:p>
    <w:p w:rsidR="00A30688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Показатель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Pr="00871506">
        <w:rPr>
          <w:rFonts w:ascii="Times New Roman" w:hAnsi="Times New Roman" w:cs="Times New Roman"/>
          <w:sz w:val="28"/>
          <w:szCs w:val="28"/>
        </w:rPr>
        <w:t>Количество преступлений, совершенных несовершеннолетними или при их соучастии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- плановое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1,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фактическое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3. «Удельный вес населения, систематически занимающегося физической культурой и спо</w:t>
      </w:r>
      <w:r w:rsidR="00D534DC">
        <w:rPr>
          <w:rFonts w:ascii="Times New Roman" w:eastAsia="Times New Roman" w:hAnsi="Times New Roman" w:cs="Times New Roman"/>
          <w:sz w:val="28"/>
          <w:szCs w:val="28"/>
          <w:lang w:eastAsia="ar-SA"/>
        </w:rPr>
        <w:t>ртом» - плановое значение – 45%, фактическое значение – 47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Подпрограмма 1. «Профилактика экстремизма и терроризма».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1.1 «</w:t>
      </w:r>
      <w:r w:rsidRPr="00871506">
        <w:rPr>
          <w:rFonts w:ascii="Times New Roman" w:hAnsi="Times New Roman" w:cs="Times New Roman"/>
          <w:sz w:val="28"/>
          <w:szCs w:val="28"/>
        </w:rPr>
        <w:t>Количество преступлений, совершенных несовершеннолетними или при их соучастии» - плановое значение – 1, фактическое значение – 1.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1.2 «</w:t>
      </w:r>
      <w:r w:rsidRPr="00871506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</w:t>
      </w:r>
      <w:r w:rsidR="00D534DC">
        <w:rPr>
          <w:rFonts w:ascii="Times New Roman" w:hAnsi="Times New Roman" w:cs="Times New Roman"/>
          <w:sz w:val="28"/>
          <w:szCs w:val="28"/>
        </w:rPr>
        <w:t xml:space="preserve"> более 5, фактическое значение 0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Подпрограмма 2. «Противодействие коррупции».</w:t>
      </w:r>
    </w:p>
    <w:p w:rsidR="00871506" w:rsidRPr="00871506" w:rsidRDefault="00871506" w:rsidP="00871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2.1 «</w:t>
      </w:r>
      <w:r w:rsidRPr="00871506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</w:t>
      </w:r>
      <w:r w:rsidR="00D534DC">
        <w:rPr>
          <w:rFonts w:ascii="Times New Roman" w:hAnsi="Times New Roman" w:cs="Times New Roman"/>
          <w:sz w:val="28"/>
          <w:szCs w:val="28"/>
        </w:rPr>
        <w:t xml:space="preserve">ении» - плановое значение – 29,7 </w:t>
      </w:r>
      <w:r w:rsidRPr="00871506">
        <w:rPr>
          <w:rFonts w:ascii="Times New Roman" w:hAnsi="Times New Roman" w:cs="Times New Roman"/>
          <w:sz w:val="28"/>
          <w:szCs w:val="28"/>
        </w:rPr>
        <w:t>%, фактическое значение – 0,0%.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2.2 «</w:t>
      </w:r>
      <w:r w:rsidRPr="00871506">
        <w:rPr>
          <w:rFonts w:ascii="Times New Roman" w:hAnsi="Times New Roman" w:cs="Times New Roman"/>
          <w:sz w:val="28"/>
          <w:szCs w:val="28"/>
        </w:rPr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1.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2.3 «</w:t>
      </w:r>
      <w:r w:rsidRPr="00871506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Задонского сельского поселения» - плановое значение – 43,7%, фактическое значение – 43,7%.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lastRenderedPageBreak/>
        <w:t>Подпрограмма 3. «Комплексные меры противодействия злоупотреблению наркотиками и их незаконному обороту»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3.1 «</w:t>
      </w:r>
      <w:r w:rsidRPr="00871506">
        <w:rPr>
          <w:rFonts w:ascii="Times New Roman" w:hAnsi="Times New Roman" w:cs="Times New Roman"/>
          <w:sz w:val="28"/>
          <w:szCs w:val="28"/>
        </w:rPr>
        <w:t>Число лиц, больных наркоманией, в расчете на 2 тыс. населения» - плановое значение – 1, фактическое значение – 1.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3.2 «</w:t>
      </w:r>
      <w:r w:rsidRPr="00871506">
        <w:rPr>
          <w:rFonts w:ascii="Times New Roman" w:hAnsi="Times New Roman" w:cs="Times New Roman"/>
          <w:sz w:val="28"/>
          <w:szCs w:val="28"/>
        </w:rPr>
        <w:t>Удельный вес населения, систематически занимающегося физической культурой и спо</w:t>
      </w:r>
      <w:r w:rsidR="00D534DC">
        <w:rPr>
          <w:rFonts w:ascii="Times New Roman" w:hAnsi="Times New Roman" w:cs="Times New Roman"/>
          <w:sz w:val="28"/>
          <w:szCs w:val="28"/>
        </w:rPr>
        <w:t>ртом» - плановое значение – 45 %, фактическое значение – 45</w:t>
      </w:r>
      <w:r w:rsidRPr="00871506">
        <w:rPr>
          <w:rFonts w:ascii="Times New Roman" w:hAnsi="Times New Roman" w:cs="Times New Roman"/>
          <w:sz w:val="28"/>
          <w:szCs w:val="28"/>
        </w:rPr>
        <w:t>%.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Подпрограмма 4. «Гармонизация межнациональных отношений на территории Задонского сельского поселения».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4.1 «</w:t>
      </w:r>
      <w:r w:rsidRPr="00871506">
        <w:rPr>
          <w:rFonts w:ascii="Times New Roman" w:hAnsi="Times New Roman" w:cs="Times New Roman"/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:rsidR="00A30688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3 -</w:t>
      </w:r>
      <w:r w:rsid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1;</w:t>
      </w:r>
    </w:p>
    <w:p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жения целевого показателя 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- 1;</w:t>
      </w:r>
    </w:p>
    <w:p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:rsidR="00871506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2.2 –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2.3 –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оказателя 3.1.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1;</w:t>
      </w:r>
    </w:p>
    <w:p w:rsidR="00817B84" w:rsidRDefault="00817B84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3.2 – 1;</w:t>
      </w:r>
    </w:p>
    <w:p w:rsidR="00817B84" w:rsidRDefault="00817B84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4.1 – 1.</w:t>
      </w: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программы составляет 11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Степень реализации основных мероприятий составляет 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11:11=1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11:11=1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817B84" w:rsidRDefault="00D534DC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 w:rsidR="00817B8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817B84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E75B8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:rsidTr="007E75B8">
        <w:trPr>
          <w:trHeight w:val="552"/>
        </w:trPr>
        <w:tc>
          <w:tcPr>
            <w:tcW w:w="710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:rsidTr="007E75B8">
        <w:tc>
          <w:tcPr>
            <w:tcW w:w="710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:rsidTr="00A614A6">
        <w:tc>
          <w:tcPr>
            <w:tcW w:w="15622" w:type="dxa"/>
            <w:gridSpan w:val="9"/>
          </w:tcPr>
          <w:p w:rsidR="002349C9" w:rsidRPr="00084741" w:rsidRDefault="00EE252A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«Профилактика экстремизма и терроризма»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084741" w:rsidRDefault="002349C9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</w:t>
            </w:r>
            <w:r w:rsidR="00D53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.2020</w:t>
            </w:r>
          </w:p>
        </w:tc>
        <w:tc>
          <w:tcPr>
            <w:tcW w:w="1418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Произведена закупка информационных плакатов по противодействию терроризму и экстремизму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A30688" w:rsidRPr="00084741" w:rsidRDefault="002349C9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31.12.2020</w:t>
            </w:r>
          </w:p>
        </w:tc>
        <w:tc>
          <w:tcPr>
            <w:tcW w:w="1417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защищенности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Составлены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Акты комиссионного обследования состояния антитеррористической защищенности и техногенной безопасности социально значимых объектов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A30688" w:rsidRPr="00084741" w:rsidRDefault="002349C9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17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A614A6">
        <w:tc>
          <w:tcPr>
            <w:tcW w:w="15622" w:type="dxa"/>
            <w:gridSpan w:val="9"/>
          </w:tcPr>
          <w:p w:rsidR="002349C9" w:rsidRPr="00084741" w:rsidRDefault="00EE252A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anchor="Par879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«Противодействие коррупции»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C9" w:rsidRPr="002349C9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2.1.</w:t>
            </w:r>
          </w:p>
          <w:p w:rsidR="002349C9" w:rsidRPr="002349C9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Задонского сельского поселения</w:t>
            </w:r>
          </w:p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17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муниципальной политики на территории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Задонского сельского поселения по противодействию коррупции</w:t>
            </w:r>
          </w:p>
        </w:tc>
        <w:tc>
          <w:tcPr>
            <w:tcW w:w="1843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Ведется своевременное приведение в соответствие с действующим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законодательством нормативных правовых актов администрации Задонского сельского поселения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C9" w:rsidRPr="002349C9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2.2.</w:t>
            </w:r>
          </w:p>
          <w:p w:rsidR="00A30688" w:rsidRPr="00084741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17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муниципальной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1843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2.3.</w:t>
            </w:r>
          </w:p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Антикоррупционная экспертиза муниципальных нормативных правовых актов Задонского сельского поселения и их проектов</w:t>
            </w:r>
          </w:p>
        </w:tc>
        <w:tc>
          <w:tcPr>
            <w:tcW w:w="1985" w:type="dxa"/>
          </w:tcPr>
          <w:p w:rsidR="00A30688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31.12.2020</w:t>
            </w:r>
          </w:p>
        </w:tc>
        <w:tc>
          <w:tcPr>
            <w:tcW w:w="1417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A30688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2126" w:type="dxa"/>
          </w:tcPr>
          <w:p w:rsidR="00A30688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843" w:type="dxa"/>
          </w:tcPr>
          <w:p w:rsidR="00A30688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Ведется работа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проведению антикоррупционной экспертизы нормативных правовых актов Администрации Задонского сельского поселения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2.4.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 местного самоуправления Задонского сельского поселения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17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534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1.12.2020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про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явления коррупции в Задонском сельском поселении и увеличение показателей информационной от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крытости дея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ор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ганов местного само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управления Задонского сельского поселения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 анализ обращений граждан в данной сфере, вследствие которого подобных обращений не выявлено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2.5.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прозрачности деятельности органов местного самоуправления Задонского сельского </w:t>
            </w: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17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2126" w:type="dxa"/>
          </w:tcPr>
          <w:p w:rsidR="00084741" w:rsidRPr="00084741" w:rsidRDefault="007E75B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на территории Задонского сельского 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 противодействию коррупции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Ведется наполнение разделов на сайте Администрации Задонского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A614A6">
        <w:tc>
          <w:tcPr>
            <w:tcW w:w="15622" w:type="dxa"/>
            <w:gridSpan w:val="9"/>
          </w:tcPr>
          <w:p w:rsidR="00084741" w:rsidRPr="00084741" w:rsidRDefault="00EE252A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anchor="Par2052" w:history="1">
              <w:r w:rsidR="00084741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3.1.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17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круглых столов совместно с образовательными учреждениями на тему: «Наркотикам – нет! Да- здоровому образу жизни!»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3.2.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1417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A614A6">
        <w:tc>
          <w:tcPr>
            <w:tcW w:w="15622" w:type="dxa"/>
            <w:gridSpan w:val="9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«Гармонизация межнациональных отношений на территории Задонского сельского поселения»</w:t>
            </w: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Гармонизации межнациональных отношений</w:t>
            </w:r>
            <w:r w:rsidRPr="00084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Задонского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31.12.2020</w:t>
            </w:r>
          </w:p>
        </w:tc>
        <w:tc>
          <w:tcPr>
            <w:tcW w:w="1417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01.01.2020</w:t>
            </w:r>
          </w:p>
        </w:tc>
        <w:tc>
          <w:tcPr>
            <w:tcW w:w="1418" w:type="dxa"/>
          </w:tcPr>
          <w:p w:rsidR="00084741" w:rsidRPr="00084741" w:rsidRDefault="00D534DC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31.12.2020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межэтнических и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Проведены заседания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Малого совета по межэтническим отношениям, в целях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EE252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7E75B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E75B8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2A2F2B">
        <w:trPr>
          <w:tblCellSpacing w:w="5" w:type="nil"/>
        </w:trPr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D534DC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A30688" w:rsidRPr="00940752" w:rsidRDefault="00D534DC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A30688" w:rsidRPr="00940752" w:rsidRDefault="00D534DC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A30688" w:rsidRPr="00940752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D534DC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A30688" w:rsidRPr="00940752" w:rsidRDefault="00D534DC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A30688" w:rsidRPr="00940752" w:rsidRDefault="00D534DC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D534DC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A30688" w:rsidRPr="00940752" w:rsidRDefault="00D534DC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3F0B70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A30688" w:rsidRPr="00940752" w:rsidRDefault="003F0B70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</w:tcPr>
          <w:p w:rsidR="00A30688" w:rsidRPr="00940752" w:rsidRDefault="003F0B70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A30688" w:rsidRPr="00940752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30688" w:rsidRPr="00940752" w:rsidRDefault="003F0B70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</w:tcPr>
          <w:p w:rsidR="00A30688" w:rsidRPr="00940752" w:rsidRDefault="003F0B70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</w:tcPr>
          <w:p w:rsidR="00A30688" w:rsidRPr="00940752" w:rsidRDefault="003F0B70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30688" w:rsidRPr="00940752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3F0B70" w:rsidP="003F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</w:tcPr>
          <w:p w:rsidR="00A30688" w:rsidRPr="00940752" w:rsidRDefault="003F0B70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</w:tcPr>
          <w:p w:rsidR="00A30688" w:rsidRPr="00940752" w:rsidRDefault="003F0B70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30688" w:rsidRPr="00940752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6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5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7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A30688" w:rsidRPr="00940752" w:rsidRDefault="003F0B70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</w:tcPr>
          <w:p w:rsidR="00A30688" w:rsidRPr="00940752" w:rsidRDefault="003F0B70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</w:tcPr>
          <w:p w:rsidR="00A30688" w:rsidRPr="00940752" w:rsidRDefault="003F0B70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30688" w:rsidRPr="00940752" w:rsidTr="002A2F2B">
        <w:trPr>
          <w:trHeight w:val="41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6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64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7E75B8" w:rsidRPr="00940752" w:rsidRDefault="00EE252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Par879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>. «Противодействие коррупции»</w:t>
            </w:r>
          </w:p>
        </w:tc>
      </w:tr>
      <w:tr w:rsidR="00A30688" w:rsidRPr="00940752" w:rsidTr="002A2F2B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6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5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7E75B8" w:rsidRPr="00940752" w:rsidRDefault="00EE252A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Par2052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2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A2F2B" w:rsidRPr="00940752" w:rsidRDefault="002A2F2B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2A2F2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. «Гармонизация межнациональных отношений на территории Задонского сельского поселения»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2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A6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A30688" w:rsidRPr="00940752" w:rsidRDefault="00EE252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EE252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2A2F2B" w:rsidRPr="002A2F2B" w:rsidRDefault="002A2F2B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0B71C9" w:rsidRDefault="002A2F2B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муниципальной программы</w:t>
      </w:r>
    </w:p>
    <w:p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2A2F2B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2A2F2B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="002A2F2B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A30688" w:rsidRPr="00940752" w:rsidRDefault="00212022" w:rsidP="00DC7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C7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:rsidR="00A30688" w:rsidRPr="00940752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Задонского сельского поселения «Обеспечение общественного порядка и противодействие преступности»</w:t>
            </w:r>
          </w:p>
        </w:tc>
      </w:tr>
      <w:tr w:rsidR="00A30688" w:rsidRPr="00940752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A30688" w:rsidRPr="00940752" w:rsidRDefault="002A2F2B" w:rsidP="002120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212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A30688" w:rsidRPr="00940752" w:rsidRDefault="00212022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994" w:type="dxa"/>
          </w:tcPr>
          <w:p w:rsidR="00A30688" w:rsidRPr="00940752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2.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2A2F2B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3.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080" w:type="dxa"/>
          </w:tcPr>
          <w:p w:rsidR="002A2F2B" w:rsidRDefault="00212022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994" w:type="dxa"/>
          </w:tcPr>
          <w:p w:rsid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2F2B" w:rsidRPr="003D0CE7">
              <w:rPr>
                <w:sz w:val="24"/>
                <w:szCs w:val="24"/>
              </w:rPr>
              <w:t xml:space="preserve"> </w:t>
            </w:r>
            <w:r w:rsidR="002A2F2B"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экстремизма и терроризма»</w:t>
            </w: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1.1 </w:t>
            </w:r>
          </w:p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1.2</w:t>
            </w:r>
          </w:p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1080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94" w:type="dxa"/>
          </w:tcPr>
          <w:p w:rsidR="00A30688" w:rsidRPr="00940752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2A2F2B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коррупции»</w:t>
            </w: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2.1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80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994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2.2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</w:rPr>
              <w:t xml:space="preserve">Показатель 2.3 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Задонского сельского поселения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080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994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C9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0B71C9" w:rsidRPr="00940752" w:rsidRDefault="000B71C9" w:rsidP="000B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</w:rPr>
              <w:t xml:space="preserve">Показатель 3.1 </w:t>
            </w:r>
          </w:p>
          <w:p w:rsidR="000B71C9" w:rsidRPr="000B71C9" w:rsidRDefault="000B71C9" w:rsidP="000B7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 xml:space="preserve">Число лиц, больных наркоманией, 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</w:rPr>
              <w:t>Показатель 3.2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080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994" w:type="dxa"/>
          </w:tcPr>
          <w:p w:rsidR="002A2F2B" w:rsidRPr="002A2F2B" w:rsidRDefault="00212022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C9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0B71C9" w:rsidRPr="00940752" w:rsidRDefault="000B71C9" w:rsidP="000B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«Гармонизация межнациональных отношений на территории Задонского сельского поселения»</w:t>
            </w: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4.1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2A" w:rsidRDefault="00EE252A">
      <w:pPr>
        <w:spacing w:after="0" w:line="240" w:lineRule="auto"/>
      </w:pPr>
      <w:r>
        <w:separator/>
      </w:r>
    </w:p>
  </w:endnote>
  <w:endnote w:type="continuationSeparator" w:id="0">
    <w:p w:rsidR="00EE252A" w:rsidRDefault="00EE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A6" w:rsidRDefault="00A614A6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2BE9">
      <w:rPr>
        <w:rStyle w:val="a8"/>
        <w:noProof/>
      </w:rPr>
      <w:t>1</w:t>
    </w:r>
    <w:r>
      <w:rPr>
        <w:rStyle w:val="a8"/>
      </w:rPr>
      <w:fldChar w:fldCharType="end"/>
    </w:r>
  </w:p>
  <w:p w:rsidR="00A614A6" w:rsidRDefault="00A614A6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2A" w:rsidRDefault="00EE252A">
      <w:pPr>
        <w:spacing w:after="0" w:line="240" w:lineRule="auto"/>
      </w:pPr>
      <w:r>
        <w:separator/>
      </w:r>
    </w:p>
  </w:footnote>
  <w:footnote w:type="continuationSeparator" w:id="0">
    <w:p w:rsidR="00EE252A" w:rsidRDefault="00EE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8"/>
    <w:rsid w:val="00084741"/>
    <w:rsid w:val="000B71C9"/>
    <w:rsid w:val="00121A01"/>
    <w:rsid w:val="00212022"/>
    <w:rsid w:val="002349C9"/>
    <w:rsid w:val="00250B39"/>
    <w:rsid w:val="00262DFB"/>
    <w:rsid w:val="002A2F2B"/>
    <w:rsid w:val="00335415"/>
    <w:rsid w:val="00357793"/>
    <w:rsid w:val="003F0B70"/>
    <w:rsid w:val="00417DF5"/>
    <w:rsid w:val="004C441A"/>
    <w:rsid w:val="00542EB2"/>
    <w:rsid w:val="00587881"/>
    <w:rsid w:val="005A57C3"/>
    <w:rsid w:val="005E1334"/>
    <w:rsid w:val="005E3563"/>
    <w:rsid w:val="005F3DB5"/>
    <w:rsid w:val="00721D33"/>
    <w:rsid w:val="007279A7"/>
    <w:rsid w:val="00792C45"/>
    <w:rsid w:val="007E360B"/>
    <w:rsid w:val="007E75B8"/>
    <w:rsid w:val="00817B84"/>
    <w:rsid w:val="00871506"/>
    <w:rsid w:val="008C113E"/>
    <w:rsid w:val="008E58DF"/>
    <w:rsid w:val="00940752"/>
    <w:rsid w:val="00A30688"/>
    <w:rsid w:val="00A32BE9"/>
    <w:rsid w:val="00A614A6"/>
    <w:rsid w:val="00B7036F"/>
    <w:rsid w:val="00D534DC"/>
    <w:rsid w:val="00DC73B7"/>
    <w:rsid w:val="00E41964"/>
    <w:rsid w:val="00E64CEF"/>
    <w:rsid w:val="00E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paragraph" w:styleId="ac">
    <w:name w:val="Balloon Text"/>
    <w:basedOn w:val="a"/>
    <w:link w:val="ad"/>
    <w:uiPriority w:val="99"/>
    <w:semiHidden/>
    <w:unhideWhenUsed/>
    <w:rsid w:val="0025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0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2021-03-30T09:26:00Z</cp:lastPrinted>
  <dcterms:created xsi:type="dcterms:W3CDTF">2021-05-11T13:06:00Z</dcterms:created>
  <dcterms:modified xsi:type="dcterms:W3CDTF">2021-05-11T13:06:00Z</dcterms:modified>
</cp:coreProperties>
</file>